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16F4B" w14:textId="14995B9E" w:rsidR="00E352FA" w:rsidRDefault="00DA0B6A">
      <w:r w:rsidRPr="00DA0B6A">
        <w:rPr>
          <w:noProof/>
        </w:rPr>
        <w:drawing>
          <wp:inline distT="0" distB="0" distL="0" distR="0" wp14:anchorId="6E92A603" wp14:editId="16B5ED7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75CB" w14:textId="3F56210F" w:rsidR="00193284" w:rsidRDefault="00456847">
      <w:r w:rsidRPr="00456847">
        <w:rPr>
          <w:noProof/>
        </w:rPr>
        <w:drawing>
          <wp:inline distT="0" distB="0" distL="0" distR="0" wp14:anchorId="7E42B5ED" wp14:editId="3328CD3B">
            <wp:extent cx="5943600" cy="1861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0102" w14:textId="216ECDBD" w:rsidR="00456847" w:rsidRDefault="00456847" w:rsidP="00456847">
      <w:pPr>
        <w:pStyle w:val="ListParagraph"/>
        <w:numPr>
          <w:ilvl w:val="0"/>
          <w:numId w:val="1"/>
        </w:numPr>
      </w:pPr>
      <w:r>
        <w:t>Keys are underlined</w:t>
      </w:r>
    </w:p>
    <w:p w14:paraId="32D78E6C" w14:textId="15096032" w:rsidR="00456847" w:rsidRDefault="00456847">
      <w:r>
        <w:br w:type="page"/>
      </w:r>
    </w:p>
    <w:p w14:paraId="23BC21C1" w14:textId="285BE1BF" w:rsidR="00456847" w:rsidRDefault="005931D8" w:rsidP="00456847">
      <w:r w:rsidRPr="005931D8">
        <w:rPr>
          <w:noProof/>
        </w:rPr>
        <w:lastRenderedPageBreak/>
        <w:drawing>
          <wp:inline distT="0" distB="0" distL="0" distR="0" wp14:anchorId="5C66B7E3" wp14:editId="383374F7">
            <wp:extent cx="5943600" cy="3355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7EA" w14:textId="571C3055" w:rsidR="00DB411A" w:rsidRDefault="00BA31BB" w:rsidP="00456847">
      <w:r w:rsidRPr="00BA31BB">
        <w:rPr>
          <w:noProof/>
        </w:rPr>
        <w:drawing>
          <wp:inline distT="0" distB="0" distL="0" distR="0" wp14:anchorId="468B270C" wp14:editId="59A89CA8">
            <wp:extent cx="5943600" cy="3366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48B" w14:textId="77777777" w:rsidR="00DB411A" w:rsidRDefault="00DB411A">
      <w:r>
        <w:br w:type="page"/>
      </w:r>
    </w:p>
    <w:p w14:paraId="1431D745" w14:textId="6A65291C" w:rsidR="00DA5DED" w:rsidRDefault="002A7C96" w:rsidP="00456847">
      <w:r w:rsidRPr="002A7C96">
        <w:rPr>
          <w:noProof/>
        </w:rPr>
        <w:lastRenderedPageBreak/>
        <w:drawing>
          <wp:inline distT="0" distB="0" distL="0" distR="0" wp14:anchorId="4DAFD88E" wp14:editId="00220C5C">
            <wp:extent cx="5943600" cy="3432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1101" w14:textId="4C843A8A" w:rsidR="009A44D2" w:rsidRDefault="009A44D2" w:rsidP="00456847"/>
    <w:p w14:paraId="07C69E8C" w14:textId="5569B1E8" w:rsidR="009A44D2" w:rsidRDefault="009A44D2" w:rsidP="00456847">
      <w:r>
        <w:t>Operators</w:t>
      </w:r>
    </w:p>
    <w:p w14:paraId="6B416802" w14:textId="1E0E7C2B" w:rsidR="00FA026B" w:rsidRDefault="00FA026B" w:rsidP="00456847">
      <w:r>
        <w:t xml:space="preserve">Select Operator = </w:t>
      </w:r>
      <w:r>
        <w:rPr>
          <w:rFonts w:cstheme="minorHAnsi"/>
        </w:rPr>
        <w:t>σ</w:t>
      </w:r>
      <w:r>
        <w:t xml:space="preserve"> (sigma)</w:t>
      </w:r>
    </w:p>
    <w:p w14:paraId="48F48799" w14:textId="5FEF3A59" w:rsidR="00EA374E" w:rsidRDefault="00FA026B" w:rsidP="00456847">
      <w:r>
        <w:t>Logical Operator “And” = ^</w:t>
      </w:r>
      <w:r w:rsidR="00EA374E" w:rsidRPr="00EA374E">
        <w:rPr>
          <w:noProof/>
        </w:rPr>
        <w:drawing>
          <wp:inline distT="0" distB="0" distL="0" distR="0" wp14:anchorId="46CF37EF" wp14:editId="1520B7BD">
            <wp:extent cx="5943600" cy="3349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6396" w14:textId="77777777" w:rsidR="00EA374E" w:rsidRDefault="00EA374E">
      <w:r>
        <w:br w:type="page"/>
      </w:r>
    </w:p>
    <w:p w14:paraId="0FB84315" w14:textId="2AF23979" w:rsidR="00DE56DD" w:rsidRDefault="009A6E43" w:rsidP="00456847">
      <w:r>
        <w:lastRenderedPageBreak/>
        <w:t xml:space="preserve">Project Operator = </w:t>
      </w:r>
      <w:r>
        <w:rPr>
          <w:rFonts w:cstheme="minorHAnsi"/>
        </w:rPr>
        <w:t>π</w:t>
      </w:r>
      <w:r>
        <w:t xml:space="preserve"> (pi)</w:t>
      </w:r>
    </w:p>
    <w:p w14:paraId="6666EEC1" w14:textId="53DD87D0" w:rsidR="009A6E43" w:rsidRDefault="004C7140" w:rsidP="00456847">
      <w:r w:rsidRPr="004C7140">
        <w:rPr>
          <w:noProof/>
        </w:rPr>
        <w:drawing>
          <wp:inline distT="0" distB="0" distL="0" distR="0" wp14:anchorId="1D1E2A18" wp14:editId="005923A2">
            <wp:extent cx="5943600" cy="3362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1BB6" w14:textId="75593419" w:rsidR="00F25F57" w:rsidRDefault="00F25F57" w:rsidP="00456847"/>
    <w:p w14:paraId="7A309665" w14:textId="0F442862" w:rsidR="00F25F57" w:rsidRDefault="00DE56DD" w:rsidP="00456847">
      <w:r>
        <w:t>Composing both Select and Project</w:t>
      </w:r>
    </w:p>
    <w:p w14:paraId="44CDE801" w14:textId="7574F47E" w:rsidR="00222CF1" w:rsidRDefault="000511DE" w:rsidP="00456847">
      <w:r w:rsidRPr="000511DE">
        <w:rPr>
          <w:noProof/>
        </w:rPr>
        <w:drawing>
          <wp:inline distT="0" distB="0" distL="0" distR="0" wp14:anchorId="2996E90D" wp14:editId="30F98D55">
            <wp:extent cx="5943600" cy="334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860E" w14:textId="77777777" w:rsidR="00222CF1" w:rsidRDefault="00222CF1">
      <w:r>
        <w:br w:type="page"/>
      </w:r>
    </w:p>
    <w:p w14:paraId="66521177" w14:textId="6C53EE11" w:rsidR="00B12E10" w:rsidRDefault="00222CF1" w:rsidP="00456847">
      <w:r w:rsidRPr="00222CF1">
        <w:rPr>
          <w:noProof/>
        </w:rPr>
        <w:lastRenderedPageBreak/>
        <w:drawing>
          <wp:inline distT="0" distB="0" distL="0" distR="0" wp14:anchorId="379DF335" wp14:editId="35D5F267">
            <wp:extent cx="5943600" cy="537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035A" w14:textId="77777777" w:rsidR="00B12E10" w:rsidRDefault="00B12E10">
      <w:r>
        <w:br w:type="page"/>
      </w:r>
    </w:p>
    <w:p w14:paraId="50551D5A" w14:textId="48555474" w:rsidR="00DE56DD" w:rsidRDefault="005A122C" w:rsidP="00456847">
      <w:r w:rsidRPr="005A122C">
        <w:rPr>
          <w:noProof/>
        </w:rPr>
        <w:lastRenderedPageBreak/>
        <w:drawing>
          <wp:inline distT="0" distB="0" distL="0" distR="0" wp14:anchorId="01224ED3" wp14:editId="0FC58D6A">
            <wp:extent cx="5943600" cy="34251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80CC" w14:textId="7478FBBD" w:rsidR="007C2DB0" w:rsidRDefault="00510D2F" w:rsidP="00510D2F">
      <w:pPr>
        <w:pStyle w:val="ListParagraph"/>
        <w:numPr>
          <w:ilvl w:val="0"/>
          <w:numId w:val="1"/>
        </w:numPr>
      </w:pPr>
      <w:r>
        <w:t xml:space="preserve">Only </w:t>
      </w:r>
      <w:r w:rsidR="00DD0CB4">
        <w:t>s</w:t>
      </w:r>
      <w:r>
        <w:t>ets, no duplicates</w:t>
      </w:r>
      <w:r w:rsidR="00831AFE">
        <w:t xml:space="preserve"> in RA</w:t>
      </w:r>
      <w:r>
        <w:t>!</w:t>
      </w:r>
    </w:p>
    <w:p w14:paraId="393695A5" w14:textId="77777777" w:rsidR="00AF6B51" w:rsidRDefault="00AF6B51" w:rsidP="00AF6B51"/>
    <w:p w14:paraId="1D9CB93B" w14:textId="27A4AA8B" w:rsidR="003D3ED6" w:rsidRDefault="0072616D" w:rsidP="00456847">
      <w:r w:rsidRPr="0072616D">
        <w:rPr>
          <w:noProof/>
        </w:rPr>
        <w:drawing>
          <wp:inline distT="0" distB="0" distL="0" distR="0" wp14:anchorId="47934C74" wp14:editId="3002F07B">
            <wp:extent cx="5943600" cy="3357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462" w14:textId="77777777" w:rsidR="003D3ED6" w:rsidRDefault="003D3ED6">
      <w:r>
        <w:br w:type="page"/>
      </w:r>
    </w:p>
    <w:p w14:paraId="2369A9D2" w14:textId="037DB061" w:rsidR="00401474" w:rsidRDefault="003D3ED6" w:rsidP="00456847">
      <w:r w:rsidRPr="003D3ED6">
        <w:rPr>
          <w:noProof/>
        </w:rPr>
        <w:lastRenderedPageBreak/>
        <w:drawing>
          <wp:inline distT="0" distB="0" distL="0" distR="0" wp14:anchorId="65429D21" wp14:editId="19887051">
            <wp:extent cx="5943600" cy="3683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1B09" w14:textId="77777777" w:rsidR="00401474" w:rsidRDefault="00401474">
      <w:r>
        <w:br w:type="page"/>
      </w:r>
    </w:p>
    <w:p w14:paraId="418FA7D7" w14:textId="62A20DFE" w:rsidR="006B7A46" w:rsidRDefault="006B7A46" w:rsidP="006B7A46">
      <w:r>
        <w:lastRenderedPageBreak/>
        <w:t xml:space="preserve">Natural Join Operator = </w:t>
      </w:r>
      <w:r>
        <w:rPr>
          <w:rFonts w:cstheme="minorHAnsi"/>
        </w:rPr>
        <w:t>bowtie (see screenshot)</w:t>
      </w:r>
    </w:p>
    <w:p w14:paraId="56DBC63F" w14:textId="69DDD688" w:rsidR="006B7A46" w:rsidRDefault="006B7A46" w:rsidP="006B7A46">
      <w:r w:rsidRPr="006B7A46">
        <w:rPr>
          <w:noProof/>
        </w:rPr>
        <w:drawing>
          <wp:inline distT="0" distB="0" distL="0" distR="0" wp14:anchorId="3CC74974" wp14:editId="475DF3FC">
            <wp:extent cx="5943600" cy="3398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084D" w14:textId="4373D4BB" w:rsidR="00E03DE7" w:rsidRDefault="00B67FAA" w:rsidP="006B7A46">
      <w:r w:rsidRPr="00B67FAA">
        <w:rPr>
          <w:noProof/>
        </w:rPr>
        <w:drawing>
          <wp:inline distT="0" distB="0" distL="0" distR="0" wp14:anchorId="1FBCF75C" wp14:editId="2658D294">
            <wp:extent cx="5943600" cy="3348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DDB4" w14:textId="77777777" w:rsidR="00E03DE7" w:rsidRDefault="00E03DE7">
      <w:r>
        <w:br w:type="page"/>
      </w:r>
    </w:p>
    <w:p w14:paraId="581F4A57" w14:textId="13165DC5" w:rsidR="00CB6780" w:rsidRDefault="00273651" w:rsidP="006B7A46">
      <w:r w:rsidRPr="00273651">
        <w:rPr>
          <w:noProof/>
        </w:rPr>
        <w:lastRenderedPageBreak/>
        <w:drawing>
          <wp:inline distT="0" distB="0" distL="0" distR="0" wp14:anchorId="5F4F4D24" wp14:editId="3C2C7733">
            <wp:extent cx="5943600" cy="3279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FF0B" w14:textId="5E96B862" w:rsidR="008E5C99" w:rsidRDefault="008E5C99" w:rsidP="006B7A46"/>
    <w:p w14:paraId="4664A910" w14:textId="35F4CB8E" w:rsidR="0095444C" w:rsidRDefault="0095444C" w:rsidP="006B7A46">
      <w:r>
        <w:t>Natural Join using Cross Product, Project, and Select</w:t>
      </w:r>
    </w:p>
    <w:p w14:paraId="5AC0326E" w14:textId="0B31D856" w:rsidR="0095444C" w:rsidRDefault="0095444C" w:rsidP="006B7A46">
      <w:r w:rsidRPr="0095444C">
        <w:rPr>
          <w:noProof/>
        </w:rPr>
        <w:drawing>
          <wp:inline distT="0" distB="0" distL="0" distR="0" wp14:anchorId="248362C7" wp14:editId="65A64011">
            <wp:extent cx="5943600" cy="33305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153D" w14:textId="22362DC3" w:rsidR="00776C4A" w:rsidRDefault="0095444C" w:rsidP="0095444C">
      <w:r>
        <w:t>Natural Join is a syntactic sugar for the equivalent Cross Product, Project, and Select implementation</w:t>
      </w:r>
    </w:p>
    <w:p w14:paraId="13864578" w14:textId="77777777" w:rsidR="00776C4A" w:rsidRDefault="00776C4A">
      <w:r>
        <w:br w:type="page"/>
      </w:r>
    </w:p>
    <w:p w14:paraId="39B9A686" w14:textId="495C770C" w:rsidR="00EF2BC4" w:rsidRDefault="00776C4A" w:rsidP="0095444C">
      <w:pPr>
        <w:rPr>
          <w:noProof/>
        </w:rPr>
      </w:pPr>
      <w:r w:rsidRPr="00776C4A">
        <w:rPr>
          <w:noProof/>
        </w:rPr>
        <w:lastRenderedPageBreak/>
        <w:drawing>
          <wp:inline distT="0" distB="0" distL="0" distR="0" wp14:anchorId="261D2EB4" wp14:editId="0CC84CFB">
            <wp:extent cx="5943600" cy="4439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BA8" w:rsidRPr="006B2BA8">
        <w:rPr>
          <w:noProof/>
        </w:rPr>
        <w:t xml:space="preserve"> </w:t>
      </w:r>
      <w:r w:rsidR="006B2BA8" w:rsidRPr="006B2BA8">
        <w:rPr>
          <w:noProof/>
        </w:rPr>
        <w:drawing>
          <wp:inline distT="0" distB="0" distL="0" distR="0" wp14:anchorId="2CE4B363" wp14:editId="4AAA11A6">
            <wp:extent cx="5943600" cy="3639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C94" w14:textId="4C036FBD" w:rsidR="0095444C" w:rsidRDefault="00EF2BC4" w:rsidP="0095444C">
      <w:pPr>
        <w:rPr>
          <w:rFonts w:cstheme="minorHAnsi"/>
          <w:noProof/>
        </w:rPr>
      </w:pPr>
      <w:r>
        <w:rPr>
          <w:noProof/>
        </w:rPr>
        <w:br w:type="page"/>
      </w:r>
      <w:r w:rsidR="00480F93">
        <w:rPr>
          <w:noProof/>
        </w:rPr>
        <w:lastRenderedPageBreak/>
        <w:t xml:space="preserve">Theta Operator = Bowtie with subscript </w:t>
      </w:r>
      <w:r w:rsidR="00480F93">
        <w:rPr>
          <w:rFonts w:cstheme="minorHAnsi"/>
          <w:noProof/>
        </w:rPr>
        <w:t>Ɵ</w:t>
      </w:r>
    </w:p>
    <w:p w14:paraId="0CDB84BC" w14:textId="72C5CAB1" w:rsidR="00480F93" w:rsidRDefault="009D3E9A" w:rsidP="009D3E9A">
      <w:pPr>
        <w:rPr>
          <w:noProof/>
        </w:rPr>
      </w:pPr>
      <w:r w:rsidRPr="009D3E9A">
        <w:rPr>
          <w:noProof/>
        </w:rPr>
        <w:drawing>
          <wp:inline distT="0" distB="0" distL="0" distR="0" wp14:anchorId="613A1261" wp14:editId="5E01CC70">
            <wp:extent cx="5943600" cy="3302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DEB0" w14:textId="4332ABD3" w:rsidR="00AC47CB" w:rsidRDefault="00AC47CB" w:rsidP="00AC47C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Theta is the condition</w:t>
      </w:r>
    </w:p>
    <w:p w14:paraId="09F6A0F0" w14:textId="2FB2589C" w:rsidR="00AC47CB" w:rsidRDefault="00AC47CB" w:rsidP="00AC47CB">
      <w:pPr>
        <w:rPr>
          <w:noProof/>
        </w:rPr>
      </w:pPr>
    </w:p>
    <w:p w14:paraId="67FE1271" w14:textId="70E2C65D" w:rsidR="009419B3" w:rsidRDefault="009419B3" w:rsidP="00AC47CB">
      <w:pPr>
        <w:rPr>
          <w:noProof/>
        </w:rPr>
      </w:pPr>
      <w:r w:rsidRPr="009419B3">
        <w:rPr>
          <w:noProof/>
        </w:rPr>
        <w:drawing>
          <wp:inline distT="0" distB="0" distL="0" distR="0" wp14:anchorId="66C78CF0" wp14:editId="483F5DD4">
            <wp:extent cx="5943600" cy="23044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C962" w14:textId="60F3BDE0" w:rsidR="00B33DCF" w:rsidRDefault="00B33DCF" w:rsidP="00AC47CB">
      <w:pPr>
        <w:rPr>
          <w:noProof/>
        </w:rPr>
      </w:pPr>
      <w:r w:rsidRPr="00B33DCF">
        <w:rPr>
          <w:noProof/>
        </w:rPr>
        <w:lastRenderedPageBreak/>
        <w:drawing>
          <wp:inline distT="0" distB="0" distL="0" distR="0" wp14:anchorId="01C81E69" wp14:editId="6813D314">
            <wp:extent cx="5943600" cy="3850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D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846E9E"/>
    <w:multiLevelType w:val="hybridMultilevel"/>
    <w:tmpl w:val="E458A514"/>
    <w:lvl w:ilvl="0" w:tplc="A4F605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56"/>
    <w:rsid w:val="00002CE7"/>
    <w:rsid w:val="000511DE"/>
    <w:rsid w:val="000761F9"/>
    <w:rsid w:val="000808BD"/>
    <w:rsid w:val="000D3235"/>
    <w:rsid w:val="00162756"/>
    <w:rsid w:val="00193284"/>
    <w:rsid w:val="00222CF1"/>
    <w:rsid w:val="002556C9"/>
    <w:rsid w:val="00273651"/>
    <w:rsid w:val="002822C6"/>
    <w:rsid w:val="002A7C96"/>
    <w:rsid w:val="003D3ED6"/>
    <w:rsid w:val="00401474"/>
    <w:rsid w:val="0044247B"/>
    <w:rsid w:val="00456847"/>
    <w:rsid w:val="00480F93"/>
    <w:rsid w:val="004C7140"/>
    <w:rsid w:val="00510D2F"/>
    <w:rsid w:val="005931D8"/>
    <w:rsid w:val="005A122C"/>
    <w:rsid w:val="005B3640"/>
    <w:rsid w:val="005E350B"/>
    <w:rsid w:val="006B2BA8"/>
    <w:rsid w:val="006B7A46"/>
    <w:rsid w:val="0072616D"/>
    <w:rsid w:val="00776C4A"/>
    <w:rsid w:val="007C2DB0"/>
    <w:rsid w:val="00831AFE"/>
    <w:rsid w:val="008E5C99"/>
    <w:rsid w:val="0093491C"/>
    <w:rsid w:val="009419B3"/>
    <w:rsid w:val="0095444C"/>
    <w:rsid w:val="009A44D2"/>
    <w:rsid w:val="009A6E43"/>
    <w:rsid w:val="009D3E9A"/>
    <w:rsid w:val="00A27E88"/>
    <w:rsid w:val="00AC47CB"/>
    <w:rsid w:val="00AF6B51"/>
    <w:rsid w:val="00B12E10"/>
    <w:rsid w:val="00B33DCF"/>
    <w:rsid w:val="00B61750"/>
    <w:rsid w:val="00B67FAA"/>
    <w:rsid w:val="00BA31BB"/>
    <w:rsid w:val="00CB6780"/>
    <w:rsid w:val="00DA0B6A"/>
    <w:rsid w:val="00DA5DED"/>
    <w:rsid w:val="00DB411A"/>
    <w:rsid w:val="00DD0CB4"/>
    <w:rsid w:val="00DE56DD"/>
    <w:rsid w:val="00E03DE7"/>
    <w:rsid w:val="00E352FA"/>
    <w:rsid w:val="00EA374E"/>
    <w:rsid w:val="00EB3103"/>
    <w:rsid w:val="00ED10E2"/>
    <w:rsid w:val="00EF2BC4"/>
    <w:rsid w:val="00F25F57"/>
    <w:rsid w:val="00FA0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6A62"/>
  <w15:chartTrackingRefBased/>
  <w15:docId w15:val="{9E1A012A-14D1-41DE-804D-9A99D6498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8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12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57</cp:revision>
  <dcterms:created xsi:type="dcterms:W3CDTF">2023-11-20T12:00:00Z</dcterms:created>
  <dcterms:modified xsi:type="dcterms:W3CDTF">2023-11-20T12:56:00Z</dcterms:modified>
</cp:coreProperties>
</file>